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88" w:rsidRPr="009B32E0" w:rsidRDefault="00CD2988" w:rsidP="00CD2988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EB70917" wp14:editId="5EE4A1E7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0000" wp14:editId="7420B4BF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88" w:rsidRPr="00D8177F" w:rsidRDefault="00CD2988" w:rsidP="00CD29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2º CICLO 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CD2988" w:rsidRPr="00D8177F" w:rsidRDefault="00CD2988" w:rsidP="00CD298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>
                        <w:rPr>
                          <w:sz w:val="36"/>
                        </w:rPr>
                        <w:t>º CICLO EP</w:t>
                      </w:r>
                    </w:p>
                  </w:txbxContent>
                </v:textbox>
              </v:roundrect>
            </w:pict>
          </mc:Fallback>
        </mc:AlternateContent>
      </w:r>
      <w:r w:rsidRPr="009B32E0">
        <w:rPr>
          <w:sz w:val="36"/>
        </w:rPr>
        <w:t>MATERIAL ESCOLAR RECOMENDADO</w:t>
      </w:r>
    </w:p>
    <w:p w:rsidR="00CD2988" w:rsidRDefault="00CD2988" w:rsidP="00CD2988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CF1CFB" w:rsidRDefault="00CF1CFB" w:rsidP="00CD2988">
      <w:pPr>
        <w:spacing w:after="0"/>
      </w:pPr>
    </w:p>
    <w:p w:rsidR="00CD2988" w:rsidRDefault="00CD2988" w:rsidP="00CF1CFB">
      <w:pPr>
        <w:spacing w:after="0"/>
        <w:jc w:val="both"/>
      </w:pPr>
      <w:bookmarkStart w:id="0" w:name="_GoBack"/>
      <w:r w:rsidRPr="009B32E0">
        <w:t>Los libros y el material escolar pueden ser adquiridos en nuestro colegio o en el establecimiento comercial de su elección.</w:t>
      </w:r>
      <w:r w:rsidR="00CF1CFB">
        <w:t xml:space="preserve"> A continuación le presentamos la lista de precios del material escolar que se puede adquirir en el colegio, y será entregado la primera semana de septiembre.</w:t>
      </w:r>
    </w:p>
    <w:bookmarkEnd w:id="0"/>
    <w:p w:rsidR="00CF1CFB" w:rsidRDefault="00CF1CFB" w:rsidP="00CD2988">
      <w:pPr>
        <w:spacing w:after="0"/>
      </w:pPr>
    </w:p>
    <w:p w:rsidR="00CD2988" w:rsidRDefault="00CD2988" w:rsidP="00CD2988">
      <w:pPr>
        <w:spacing w:after="0"/>
        <w:rPr>
          <w:b/>
          <w:u w:val="single"/>
        </w:rPr>
      </w:pPr>
      <w:r w:rsidRPr="009B32E0">
        <w:rPr>
          <w:b/>
          <w:u w:val="single"/>
        </w:rPr>
        <w:t>Alumno/a:</w:t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>
        <w:rPr>
          <w:b/>
        </w:rPr>
        <w:t xml:space="preserve">       </w:t>
      </w:r>
      <w:r w:rsidRPr="009B32E0">
        <w:rPr>
          <w:b/>
          <w:u w:val="single"/>
        </w:rPr>
        <w:t>Curso:</w:t>
      </w:r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CD2988" w:rsidRPr="006728E4" w:rsidTr="00193AF7">
        <w:trPr>
          <w:trHeight w:val="332"/>
        </w:trPr>
        <w:tc>
          <w:tcPr>
            <w:tcW w:w="9968" w:type="dxa"/>
            <w:gridSpan w:val="5"/>
          </w:tcPr>
          <w:p w:rsidR="00CD2988" w:rsidRPr="006728E4" w:rsidRDefault="00CD2988" w:rsidP="00193A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28E4">
              <w:rPr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CD2988" w:rsidRPr="006728E4" w:rsidTr="00193AF7">
        <w:trPr>
          <w:trHeight w:val="805"/>
        </w:trPr>
        <w:tc>
          <w:tcPr>
            <w:tcW w:w="9968" w:type="dxa"/>
            <w:gridSpan w:val="5"/>
          </w:tcPr>
          <w:p w:rsidR="00CD2988" w:rsidRPr="006728E4" w:rsidRDefault="00CD2988" w:rsidP="00193AF7">
            <w:pPr>
              <w:rPr>
                <w:b/>
                <w:sz w:val="24"/>
                <w:szCs w:val="24"/>
                <w:u w:val="single"/>
              </w:rPr>
            </w:pPr>
          </w:p>
          <w:p w:rsidR="00CD2988" w:rsidRPr="006728E4" w:rsidRDefault="00CD2988" w:rsidP="00193AF7">
            <w:pPr>
              <w:jc w:val="center"/>
              <w:rPr>
                <w:sz w:val="24"/>
                <w:szCs w:val="24"/>
                <w:u w:val="single"/>
              </w:rPr>
            </w:pPr>
            <w:r w:rsidRPr="006728E4">
              <w:rPr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6728E4">
              <w:rPr>
                <w:sz w:val="24"/>
                <w:szCs w:val="24"/>
                <w:u w:val="single"/>
              </w:rPr>
              <w:t>mateiral</w:t>
            </w:r>
            <w:proofErr w:type="spellEnd"/>
            <w:r w:rsidRPr="006728E4">
              <w:rPr>
                <w:sz w:val="24"/>
                <w:szCs w:val="24"/>
                <w:u w:val="single"/>
              </w:rPr>
              <w:t xml:space="preserve"> que quiera adquirir en el colegio)</w:t>
            </w:r>
          </w:p>
          <w:p w:rsidR="00CD2988" w:rsidRPr="006728E4" w:rsidRDefault="00CD2988" w:rsidP="00193AF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728E4" w:rsidRPr="006728E4" w:rsidTr="000070F9">
        <w:trPr>
          <w:trHeight w:val="370"/>
        </w:trPr>
        <w:tc>
          <w:tcPr>
            <w:tcW w:w="605" w:type="dxa"/>
          </w:tcPr>
          <w:p w:rsidR="00CD2988" w:rsidRPr="006728E4" w:rsidRDefault="00CD2988" w:rsidP="00193AF7">
            <w:pPr>
              <w:jc w:val="center"/>
              <w:rPr>
                <w:b/>
                <w:sz w:val="24"/>
                <w:szCs w:val="24"/>
              </w:rPr>
            </w:pPr>
            <w:r w:rsidRPr="006728E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CD2988" w:rsidRPr="006728E4" w:rsidRDefault="00CD2988" w:rsidP="00193AF7">
            <w:pPr>
              <w:rPr>
                <w:b/>
                <w:sz w:val="24"/>
                <w:szCs w:val="24"/>
                <w:u w:val="single"/>
              </w:rPr>
            </w:pPr>
            <w:r w:rsidRPr="006728E4">
              <w:rPr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625" w:type="dxa"/>
          </w:tcPr>
          <w:p w:rsidR="00CD2988" w:rsidRPr="006728E4" w:rsidRDefault="00CD2988" w:rsidP="00193AF7">
            <w:pPr>
              <w:rPr>
                <w:b/>
                <w:sz w:val="24"/>
                <w:szCs w:val="24"/>
                <w:u w:val="single"/>
              </w:rPr>
            </w:pPr>
            <w:r w:rsidRPr="006728E4">
              <w:rPr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CD2988" w:rsidRPr="006728E4" w:rsidRDefault="00CD2988" w:rsidP="00193A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28E4">
              <w:rPr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CD2988" w:rsidRPr="006728E4" w:rsidRDefault="00CD2988" w:rsidP="00193AF7">
            <w:pPr>
              <w:rPr>
                <w:b/>
                <w:sz w:val="24"/>
                <w:szCs w:val="24"/>
                <w:u w:val="single"/>
              </w:rPr>
            </w:pPr>
            <w:r w:rsidRPr="006728E4">
              <w:rPr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CD2988" w:rsidRPr="006728E4" w:rsidTr="000070F9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Papel higiénico </w:t>
            </w:r>
            <w:r w:rsidRPr="006728E4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</w:tr>
      <w:tr w:rsidR="00CD2988" w:rsidRPr="006728E4" w:rsidTr="000070F9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CD2988" w:rsidRPr="006728E4" w:rsidRDefault="00CD2988" w:rsidP="00193AF7">
            <w:pPr>
              <w:rPr>
                <w:i/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Paquete de toallitas húmedas </w:t>
            </w:r>
            <w:r w:rsidRPr="006728E4">
              <w:rPr>
                <w:i/>
                <w:sz w:val="24"/>
                <w:szCs w:val="24"/>
              </w:rPr>
              <w:t xml:space="preserve">(70-80 </w:t>
            </w:r>
            <w:proofErr w:type="spellStart"/>
            <w:r w:rsidRPr="006728E4">
              <w:rPr>
                <w:i/>
                <w:sz w:val="24"/>
                <w:szCs w:val="24"/>
              </w:rPr>
              <w:t>uds</w:t>
            </w:r>
            <w:proofErr w:type="spellEnd"/>
            <w:r w:rsidRPr="006728E4">
              <w:rPr>
                <w:i/>
                <w:sz w:val="24"/>
                <w:szCs w:val="24"/>
              </w:rPr>
              <w:t xml:space="preserve"> aprox.)</w:t>
            </w:r>
          </w:p>
          <w:p w:rsidR="00CD2988" w:rsidRPr="006728E4" w:rsidRDefault="00CD2988" w:rsidP="00193AF7">
            <w:pPr>
              <w:rPr>
                <w:b/>
                <w:sz w:val="24"/>
                <w:szCs w:val="24"/>
              </w:rPr>
            </w:pPr>
            <w:r w:rsidRPr="006728E4">
              <w:rPr>
                <w:i/>
                <w:sz w:val="24"/>
                <w:szCs w:val="24"/>
              </w:rPr>
              <w:t xml:space="preserve"> </w:t>
            </w:r>
            <w:r w:rsidRPr="006728E4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</w:tr>
      <w:tr w:rsidR="00CD2988" w:rsidRPr="006728E4" w:rsidTr="000070F9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Vaso de plástico duro</w:t>
            </w:r>
          </w:p>
        </w:tc>
        <w:tc>
          <w:tcPr>
            <w:tcW w:w="1162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</w:tr>
      <w:tr w:rsidR="00CD2988" w:rsidRPr="006728E4" w:rsidTr="000070F9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Estuche con cremallera</w:t>
            </w:r>
          </w:p>
        </w:tc>
        <w:tc>
          <w:tcPr>
            <w:tcW w:w="1162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CD2988" w:rsidRPr="006728E4" w:rsidRDefault="00CD2988" w:rsidP="00193AF7">
            <w:pPr>
              <w:rPr>
                <w:sz w:val="24"/>
                <w:szCs w:val="24"/>
              </w:rPr>
            </w:pP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Acuarelas</w:t>
            </w:r>
            <w:r>
              <w:rPr>
                <w:sz w:val="24"/>
                <w:szCs w:val="24"/>
              </w:rPr>
              <w:t xml:space="preserve"> JOVI</w:t>
            </w:r>
            <w:r w:rsidRPr="006728E4">
              <w:rPr>
                <w:sz w:val="24"/>
                <w:szCs w:val="24"/>
              </w:rPr>
              <w:t xml:space="preserve"> 12 colores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2,65€</w:t>
            </w:r>
          </w:p>
        </w:tc>
        <w:tc>
          <w:tcPr>
            <w:tcW w:w="1461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Bloc cartulinas varios colores 10 hojas.  Tamaño A4.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1,150€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Bloc de dibujo tamaño folio con recuadro (230x325 mm)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1,573€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1,573€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Bolígrafo borrable rojo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1,997€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1,997€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Bolígrafos borrables azul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1,997€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3,994€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Caja 12 de lápices de colores de madera 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2,408€</w:t>
            </w:r>
          </w:p>
        </w:tc>
        <w:tc>
          <w:tcPr>
            <w:tcW w:w="1461" w:type="dxa"/>
          </w:tcPr>
          <w:p w:rsidR="00932E0E" w:rsidRPr="006728E4" w:rsidRDefault="00D16FCB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2,408€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Caja 12 lápices colores de cera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2,601€</w:t>
            </w:r>
          </w:p>
        </w:tc>
        <w:tc>
          <w:tcPr>
            <w:tcW w:w="1461" w:type="dxa"/>
          </w:tcPr>
          <w:p w:rsidR="00932E0E" w:rsidRPr="006728E4" w:rsidRDefault="00D16FCB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2,601€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Caja de 12 rotuladores </w:t>
            </w:r>
            <w:proofErr w:type="spellStart"/>
            <w:r w:rsidRPr="006728E4">
              <w:rPr>
                <w:sz w:val="24"/>
                <w:szCs w:val="24"/>
              </w:rPr>
              <w:t>bipunta</w:t>
            </w:r>
            <w:proofErr w:type="spellEnd"/>
            <w:r w:rsidR="00D16FCB">
              <w:rPr>
                <w:sz w:val="24"/>
                <w:szCs w:val="24"/>
              </w:rPr>
              <w:t xml:space="preserve"> </w:t>
            </w:r>
            <w:proofErr w:type="spellStart"/>
            <w:r w:rsidR="00D16FCB">
              <w:rPr>
                <w:sz w:val="24"/>
                <w:szCs w:val="24"/>
              </w:rPr>
              <w:t>duo</w:t>
            </w:r>
            <w:proofErr w:type="spellEnd"/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2,698€</w:t>
            </w:r>
          </w:p>
        </w:tc>
        <w:tc>
          <w:tcPr>
            <w:tcW w:w="1461" w:type="dxa"/>
          </w:tcPr>
          <w:p w:rsidR="00932E0E" w:rsidRPr="006728E4" w:rsidRDefault="00D16FCB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2,698€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Carpeta sobre plástico A4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0,55€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0,55€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Carpetas de gomas de cartón tamaño folio.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0,75€</w:t>
            </w:r>
          </w:p>
        </w:tc>
        <w:tc>
          <w:tcPr>
            <w:tcW w:w="1461" w:type="dxa"/>
          </w:tcPr>
          <w:p w:rsidR="00932E0E" w:rsidRPr="006728E4" w:rsidRDefault="00D16FCB" w:rsidP="00D1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Cartulinas grandes (Colores claros) 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0,425€</w:t>
            </w:r>
          </w:p>
        </w:tc>
        <w:tc>
          <w:tcPr>
            <w:tcW w:w="1461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1,275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Cola blanca escolar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1,101€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Compás con bigotera regulable (Cuando lo solicite el tutor)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6,207€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6,207€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Cuadernos espiral tamaño folio con margen cuadros 4 mm</w:t>
            </w:r>
            <w:r w:rsidR="00D16FCB">
              <w:rPr>
                <w:sz w:val="24"/>
                <w:szCs w:val="24"/>
              </w:rPr>
              <w:t xml:space="preserve"> 80 hojas</w:t>
            </w:r>
          </w:p>
        </w:tc>
        <w:tc>
          <w:tcPr>
            <w:tcW w:w="1162" w:type="dxa"/>
          </w:tcPr>
          <w:p w:rsidR="00932E0E" w:rsidRPr="006728E4" w:rsidRDefault="00D16FCB" w:rsidP="00DB7C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1,815</w:t>
            </w:r>
            <w:r w:rsidR="00932E0E" w:rsidRPr="006728E4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5,445€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Cuadernos espiral tamaño folio con margen pauta 3,5mm</w:t>
            </w:r>
            <w:r w:rsidR="00D16FCB">
              <w:rPr>
                <w:sz w:val="24"/>
                <w:szCs w:val="24"/>
              </w:rPr>
              <w:t xml:space="preserve"> 80 hojas</w:t>
            </w:r>
          </w:p>
        </w:tc>
        <w:tc>
          <w:tcPr>
            <w:tcW w:w="1162" w:type="dxa"/>
          </w:tcPr>
          <w:p w:rsidR="00932E0E" w:rsidRPr="006728E4" w:rsidRDefault="00D16FCB" w:rsidP="00DB7C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1,815</w:t>
            </w:r>
            <w:r w:rsidRPr="006728E4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5,445€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Flauta dulce 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6,504€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6,504€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Fundas transparentes </w:t>
            </w:r>
            <w:proofErr w:type="spellStart"/>
            <w:r w:rsidRPr="006728E4">
              <w:rPr>
                <w:sz w:val="24"/>
                <w:szCs w:val="24"/>
              </w:rPr>
              <w:t>multitaladro</w:t>
            </w:r>
            <w:proofErr w:type="spellEnd"/>
            <w:r w:rsidRPr="006728E4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0,08€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Gomas de borrar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0,25€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0,50€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Juego de reglas flexibles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2,45€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Lápiz bicolor (Azul y rojo)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0,787€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0,787€</w:t>
            </w:r>
          </w:p>
        </w:tc>
      </w:tr>
      <w:tr w:rsidR="00932E0E" w:rsidRPr="006728E4" w:rsidTr="000070F9">
        <w:trPr>
          <w:trHeight w:val="122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Lápiz de grafito </w:t>
            </w:r>
            <w:proofErr w:type="spellStart"/>
            <w:r w:rsidRPr="006728E4">
              <w:rPr>
                <w:sz w:val="24"/>
                <w:szCs w:val="24"/>
              </w:rPr>
              <w:t>staedtler</w:t>
            </w:r>
            <w:proofErr w:type="spellEnd"/>
            <w:r w:rsidRPr="006728E4">
              <w:rPr>
                <w:sz w:val="24"/>
                <w:szCs w:val="24"/>
              </w:rPr>
              <w:t xml:space="preserve"> </w:t>
            </w:r>
            <w:proofErr w:type="spellStart"/>
            <w:r w:rsidRPr="006728E4">
              <w:rPr>
                <w:sz w:val="24"/>
                <w:szCs w:val="24"/>
              </w:rPr>
              <w:t>noris</w:t>
            </w:r>
            <w:proofErr w:type="spellEnd"/>
            <w:r w:rsidRPr="006728E4">
              <w:rPr>
                <w:sz w:val="24"/>
                <w:szCs w:val="24"/>
              </w:rPr>
              <w:t xml:space="preserve"> nº 2 dureza HB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0,363€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0,726€</w:t>
            </w:r>
          </w:p>
        </w:tc>
      </w:tr>
      <w:tr w:rsidR="00932E0E" w:rsidRPr="006728E4" w:rsidTr="000070F9">
        <w:trPr>
          <w:trHeight w:val="332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Paquete 500 folios. Tamaño A4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rFonts w:cstheme="minorHAnsi"/>
                <w:sz w:val="24"/>
                <w:szCs w:val="24"/>
              </w:rPr>
              <w:t>3,509€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Paquete goma </w:t>
            </w:r>
            <w:proofErr w:type="spellStart"/>
            <w:r w:rsidRPr="006728E4">
              <w:rPr>
                <w:sz w:val="24"/>
                <w:szCs w:val="24"/>
              </w:rPr>
              <w:t>eva</w:t>
            </w:r>
            <w:proofErr w:type="spellEnd"/>
            <w:r w:rsidRPr="006728E4">
              <w:rPr>
                <w:sz w:val="24"/>
                <w:szCs w:val="24"/>
              </w:rPr>
              <w:t xml:space="preserve"> A4. Colores surtidos.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3,001€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Pegamentos de barra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2,202€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25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Pinceles nº 10</w:t>
            </w:r>
          </w:p>
        </w:tc>
        <w:tc>
          <w:tcPr>
            <w:tcW w:w="1162" w:type="dxa"/>
          </w:tcPr>
          <w:p w:rsidR="00932E0E" w:rsidRPr="006728E4" w:rsidRDefault="00932E0E" w:rsidP="00DB7C1D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0,80€</w:t>
            </w:r>
          </w:p>
        </w:tc>
        <w:tc>
          <w:tcPr>
            <w:tcW w:w="1461" w:type="dxa"/>
          </w:tcPr>
          <w:p w:rsidR="00932E0E" w:rsidRPr="006728E4" w:rsidRDefault="00D16FCB" w:rsidP="00DB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Sacapuntas con depósito</w:t>
            </w:r>
          </w:p>
        </w:tc>
        <w:tc>
          <w:tcPr>
            <w:tcW w:w="1162" w:type="dxa"/>
          </w:tcPr>
          <w:p w:rsidR="00932E0E" w:rsidRPr="006728E4" w:rsidRDefault="00CF1CFB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</w:p>
        </w:tc>
        <w:tc>
          <w:tcPr>
            <w:tcW w:w="1461" w:type="dxa"/>
          </w:tcPr>
          <w:p w:rsidR="00932E0E" w:rsidRPr="006728E4" w:rsidRDefault="00CF1CFB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</w:p>
        </w:tc>
      </w:tr>
      <w:tr w:rsidR="00932E0E" w:rsidRPr="006728E4" w:rsidTr="000070F9">
        <w:trPr>
          <w:trHeight w:val="351"/>
        </w:trPr>
        <w:tc>
          <w:tcPr>
            <w:tcW w:w="60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Tijeras escolar punta redonda</w:t>
            </w:r>
          </w:p>
        </w:tc>
        <w:tc>
          <w:tcPr>
            <w:tcW w:w="1162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0,75€</w:t>
            </w:r>
          </w:p>
        </w:tc>
        <w:tc>
          <w:tcPr>
            <w:tcW w:w="1461" w:type="dxa"/>
          </w:tcPr>
          <w:p w:rsidR="00932E0E" w:rsidRPr="006728E4" w:rsidRDefault="00932E0E" w:rsidP="00193AF7">
            <w:pPr>
              <w:rPr>
                <w:sz w:val="24"/>
                <w:szCs w:val="24"/>
              </w:rPr>
            </w:pPr>
            <w:r w:rsidRPr="006728E4">
              <w:rPr>
                <w:sz w:val="24"/>
                <w:szCs w:val="24"/>
              </w:rPr>
              <w:t>0,75€</w:t>
            </w:r>
          </w:p>
        </w:tc>
      </w:tr>
      <w:tr w:rsidR="00DB7C1D" w:rsidRPr="006728E4" w:rsidTr="000070F9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C1D" w:rsidRPr="006728E4" w:rsidRDefault="00DB7C1D" w:rsidP="00DB7C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C1D" w:rsidRPr="006728E4" w:rsidRDefault="00DB7C1D" w:rsidP="00DB7C1D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DB7C1D" w:rsidRPr="006728E4" w:rsidRDefault="00DB7C1D" w:rsidP="00DB7C1D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DB7C1D" w:rsidRPr="006728E4" w:rsidRDefault="00DB7C1D" w:rsidP="00DB7C1D">
            <w:pPr>
              <w:rPr>
                <w:b/>
                <w:sz w:val="24"/>
                <w:szCs w:val="24"/>
              </w:rPr>
            </w:pPr>
            <w:r w:rsidRPr="006728E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DB7C1D" w:rsidRPr="006728E4" w:rsidRDefault="00DB7C1D" w:rsidP="00DB7C1D">
            <w:pPr>
              <w:rPr>
                <w:sz w:val="24"/>
                <w:szCs w:val="24"/>
              </w:rPr>
            </w:pPr>
          </w:p>
        </w:tc>
      </w:tr>
    </w:tbl>
    <w:p w:rsidR="00CD2988" w:rsidRPr="00D8177F" w:rsidRDefault="00CD2988" w:rsidP="00CD2988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7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CD2988" w:rsidRDefault="00CD2988" w:rsidP="00CD2988">
      <w:pPr>
        <w:spacing w:after="0"/>
        <w:rPr>
          <w:b/>
          <w:u w:val="single"/>
        </w:rPr>
      </w:pPr>
    </w:p>
    <w:p w:rsidR="00CD2988" w:rsidRPr="009B32E0" w:rsidRDefault="00CD2988" w:rsidP="00CD2988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CD2988" w:rsidRDefault="00CD2988" w:rsidP="00CD2988"/>
    <w:p w:rsidR="009258F8" w:rsidRDefault="00CF1CFB"/>
    <w:sectPr w:rsidR="009258F8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070F9"/>
    <w:rsid w:val="00410CE7"/>
    <w:rsid w:val="006728E4"/>
    <w:rsid w:val="00932E0E"/>
    <w:rsid w:val="00A567E7"/>
    <w:rsid w:val="00CD2988"/>
    <w:rsid w:val="00CF1CFB"/>
    <w:rsid w:val="00D16FCB"/>
    <w:rsid w:val="00D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2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rialescolar@colegiostaisabelsevill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ED68-E797-403B-89C4-E164CADC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2021-06-03T18:08:00Z</dcterms:created>
  <dcterms:modified xsi:type="dcterms:W3CDTF">2021-06-07T17:18:00Z</dcterms:modified>
</cp:coreProperties>
</file>